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Dieta Samuraja - sprawdź co może Ci zaoferować!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Jeżeli jesteście zainteresowani ciekawą dietą wysokiej jakości, to sprawdź dietę samuraja! Dowiedz się z nami, co może Ci zaoferować ta dieta!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Dieta samuraja - popraw swoje zdrowie i wygląd!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Istnieje coś takiego jak </w:t>
      </w:r>
      <w:r>
        <w:rPr>
          <w:rFonts w:ascii="calibri" w:hAnsi="calibri" w:eastAsia="calibri" w:cs="calibri"/>
          <w:sz w:val="24"/>
          <w:szCs w:val="24"/>
          <w:b/>
        </w:rPr>
        <w:t xml:space="preserve">dieta samuraja</w:t>
      </w:r>
      <w:r>
        <w:rPr>
          <w:rFonts w:ascii="calibri" w:hAnsi="calibri" w:eastAsia="calibri" w:cs="calibri"/>
          <w:sz w:val="24"/>
          <w:szCs w:val="24"/>
        </w:rPr>
        <w:t xml:space="preserve">, która jest idealna dla wszystkich ludzi dla których dieta paleo jest zbyt dużym wyzwaniem, albo nie przynosi pożądanych efektów. Jej głównym celem jest poprawa zdrowia i wyglądu. Jadłospis przypomina właśnie paleo - jednak jest także wzbogacona o bezglutenowe węglowodany. To właśnie dzięki nim, cieszy się ona rosnącą popularnością.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Czym charakteryzuje się dieta samuraja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Menu jest całkiem podobne do diety paleo - wykluczamy z niej gluten, nabiał, oraz rośliny strączkowe. Popisowym daniem Get Fit w tej diecie to bezglutenowe naleśniki z nutellą z daktylami i owocami, sushi z łososiem oraz hiszpańską paellę z krewetkami!</w:t>
      </w:r>
    </w:p>
    <w:p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Dieta samuraja</w:t>
        </w:r>
      </w:hyperlink>
      <w:r>
        <w:rPr>
          <w:rFonts w:ascii="calibri" w:hAnsi="calibri" w:eastAsia="calibri" w:cs="calibri"/>
          <w:sz w:val="24"/>
          <w:szCs w:val="24"/>
        </w:rPr>
        <w:t xml:space="preserve"> bazuje na warzywach, owocach, produktach zbożowych takich jak kasze, ryż, makaron czy pełnoziarniste pieczywo. A także ryby, owoce morza, mięso, tłuszcze rośliny, nasiona i orzechy z jajkami.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Dla kogo jest ta dieta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Tego rodzaju diety są szczególnie polecane dla osób, które zmagają się z nietolerancją glutenu i nabiału (głównie laktozy). Eliminacja nabiału z diety stwarza konieczność uzupełniania wapnia. Dlatego właśnie w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diecie samuraja</w:t>
      </w:r>
      <w:r>
        <w:rPr>
          <w:rFonts w:ascii="calibri" w:hAnsi="calibri" w:eastAsia="calibri" w:cs="calibri"/>
          <w:sz w:val="24"/>
          <w:szCs w:val="24"/>
        </w:rPr>
        <w:t xml:space="preserve"> istnieją napoje roślinne wzbogacone wapniem, takie z niską zawartością cukru. Z innych produktów można wyróżnić niektóre suszone owoce (figi i morele) amantus, zielone warzywa, migdały, ziarna sezamu, chia oraz maku, które dodane do posiłku pozwalają zwiększyć ogólną pulę wapnia wraz z dietą!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Sprawdźcie więcej informacji na stronie Get Fit!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getfit.waw.pl/dieta-samuraja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2026-04-04T14:43:48+02:00</dcterms:created>
  <dcterms:modified xsi:type="dcterms:W3CDTF">2026-04-04T14:43:48+02:00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