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owocowa - właściwości, typy, smaki.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czynników na które możemy rozłożyć taką pyszność jaką jest herbata owocowa - właściwości, smak, typ, kolor. My w tym tekście postaramy się poruszyć chociaż kilka z nich i przedstawić wam ten przepyszny napój!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dzieli się na herbaciarzy i kawoszy. My jednak zajmiemy się tematem tych pierwszych, ponieważ będziemy dzisiaj się zastanawiać nad czymś, co zdecydowanie ich interesuje. A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herbata owocowa. Właściwiości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posiada, mogą was zaskoczyć, a my spróbujemy dzisiaj przez nie przejść.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Herbata owocowa -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odgrywa znaczącą rolę w dzisiejszym świecie. Ten pochodzący z Chin napój posiada bardzo dużą różnorodność, dlatego stosujemy podział aż na 6 ich rodzajów, zieloną, białą, żółtą, czerwoną, czarną i ooolong. Oczywiście różnią się one od siebie znacząca, w zależności od stopnia utlenienia liści, ich koloru, a także koloru naparu. Wbrew pozorom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owocowa (właściwości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której opisujemy) nie ma zbyt wiele wspólnego z "normalną" herbatą.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Głównie dlatego, że herbata ta jest produkowana z suszu owocowego, ba wręcz herbaty dobrej jakości nie powinny posiadać liści herbaty. Jest mnóstwo kombinacji smakowych herbat - a w zależności od zawartego suszu owocowego, oraz wchodzących w skład ziół, oraz przypraw mogą one działać przeciwzapalnie, wspomagająco w chorobach układu moczowego, przy podwyższonym stężeniu glukozy i cholesterolu oraz przede wszystkim relaksująco.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smaki?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Herbata owocowa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właściwości</w:t>
      </w:r>
      <w:r>
        <w:rPr>
          <w:rFonts w:ascii="calibri" w:hAnsi="calibri" w:eastAsia="calibri" w:cs="calibri"/>
          <w:sz w:val="24"/>
          <w:szCs w:val="24"/>
        </w:rPr>
        <w:t xml:space="preserve">, posiada też wiele różnych świetnych smaków. Najbardziej znane to te malinowe, dzikiej róży, porzeczki czy też hibiskusa i żurawiny. Oprócz tego dodaje się też suszone jabłka, jagody, jeżyny, wiśnie czy też truskawki bądź migdały. Spotykamy się także z tropikalnymi owocami, ananasem, mango, pitają, czy jagodami goji. Oprócz tego mamy także przyprawy takie jak cynamon, imbir, goździki czy anyż.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 was zainteresował, to zapraszam do odwiedzenia naszej strony, gdzie możecie się dowiedzieć wiele więcej na temat herbat i nie tylko!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zdrowotne-wlasciwosci-herbaty-owoc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2026-04-04T14:43:52+02:00</dcterms:created>
  <dcterms:modified xsi:type="dcterms:W3CDTF">2026-04-04T14:43:52+02:00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