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Piaseczno — smaczna i zbilansowana dieta z dostawą do domu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lubi zjeść smacznie, ale smaczne nie zawsze jest zdrowe. Jeśli mieszkasz w Piaseczno, możesz rozwiązać ten problem za pomocą &lt;strong&gt;cateringu dietetycznego Piaseczno&lt;/strong&gt;.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Piaseczno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dietetyczny Piaseczno</w:t>
      </w:r>
      <w:r>
        <w:rPr>
          <w:rFonts w:ascii="calibri" w:hAnsi="calibri" w:eastAsia="calibri" w:cs="calibri"/>
          <w:sz w:val="24"/>
          <w:szCs w:val="24"/>
        </w:rPr>
        <w:t xml:space="preserve"> to jeden z obszarów działalności naszej firmy cateringowej. Jeśli mieszkasz w tym mieście, masz sposób na zdrową i smaczną dietę na wyciągnięcie ręki!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cateringu dietetycznego Piaseczno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Piaseczno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dieta pudełkowa, w której jadłospisy są opracowywane przez profesjonalnego dietetyka, a samo jedzenie przygotowywane przez szefa kuchni. Dzięki takiemu połączeniu powstaje menu, które jest jednocześnie zbilansowane i przepyszne.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na jeden dzień składa się z pięciu posiłków: śniadania, drugiego śniadania, obiadu, podwieczorka oraz kolacji. W efekcie nawet wybierając dietę o najmniejszej wartości kalorycznej, nie będziesz głodny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Piaseczno znajduje się w strefie darmowej dostawy, więc zapłacisz tylko za jedzenie. Wystarczy, że złożysz zamówienie, a wieczorem w dniu poprzedzającym dietę dostaniesz wszystkie posiłki z dostawą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oferta?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cateringu dietetycznego Piaseczno</w:t>
      </w:r>
      <w:r>
        <w:rPr>
          <w:rFonts w:ascii="calibri" w:hAnsi="calibri" w:eastAsia="calibri" w:cs="calibri"/>
          <w:sz w:val="24"/>
          <w:szCs w:val="24"/>
        </w:rPr>
        <w:t xml:space="preserve"> mogą skorzystać mieszkańcy miasta Piaseczno, ale nasza firma cateringowa oferuje dietę pudełkową również na terenie Warszawy i miast w jej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samą ofertę dietetyczną, została ona skonstruowana tak, aby każdy mógł znaleźć coś dla siebie. Chodzi nie tylko o 4 opcje kaloryczności (od 1200 kcal do 2400 kcal dziennie), ale też o opcje dla wegetarian, sportowców, kobiet w ciąży, osób z nietolerancją laktozy, osób mających celiakie lub cukrzycę. Serdecznie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catering-dietetyczny-piaseczn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2026-04-04T14:43:53+02:00</dcterms:created>
  <dcterms:modified xsi:type="dcterms:W3CDTF">2026-04-04T14:43:53+02:00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