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z dowozem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zrzucenie zbędnych kilogramów? Świetna może okazać się nasz fit catering z dowozem Pruszków!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z dowozem Pruszków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powinna być dopasowana do Twojego stylu życia i Twoich preferencji żywieniowych. Taki właśnie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z dowozem Pruszków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Każda dieta Get Fit jest zbilansowana i zawiera komplet potrzebnych składników odżywczych.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fit cateringu z dowozem Pruszków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 o tym, że dieta na dowóz cieszy się ogromnym zainteresowaniem. I nic w tym dziwnego, ponieważ to rozwiązanie posiada nieskończenie wiele zalet. Pierwszą z nich będzie na pewno oszczędność czasu, który trzeba poświęcić na przygotowanie posiłków, ale również na zmywanie i robienie zakupów. Tak więc można śmiało stwierdzić, że jest to dobre wybór dla osób, które sporo pracują i nie są w stanie znaleźć czasu na samodzielne ugotowanie i skomponowanie dań. Częstym problemem okazuje się ułożenie odpowiednio zbilansowanej diety. Samodzielne liczenie mikroskładników, ale także ważenie składników i liczenie kalorii bywa naprawdę kłopotliwe. Jednak zamawiając </w:t>
      </w:r>
      <w:r>
        <w:rPr>
          <w:rFonts w:ascii="calibri" w:hAnsi="calibri" w:eastAsia="calibri" w:cs="calibri"/>
          <w:sz w:val="24"/>
          <w:szCs w:val="24"/>
          <w:b/>
        </w:rPr>
        <w:t xml:space="preserve">fit catering z dowozem Pruszków</w:t>
      </w:r>
      <w:r>
        <w:rPr>
          <w:rFonts w:ascii="calibri" w:hAnsi="calibri" w:eastAsia="calibri" w:cs="calibri"/>
          <w:sz w:val="24"/>
          <w:szCs w:val="24"/>
        </w:rPr>
        <w:t xml:space="preserve">, nie trzeba się już o to martwić, ponieważ zajmą się tym osoby wykwalifikowane.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okazuje się również to, że codziennie rano pod nasze drzwi dostarczane są posiłki, które wystarczy tylko podgrzać i są gotowe do spożycia. To rozwiązanie jest często wybierane przez osoby, które rozpoczynają przygodę z odchudzaniem, ponieważ mając pięć gotowych posiłków, łatwiej im jest się przyzwyczaić do przyjmowania regularnych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2026-04-04T14:44:30+02:00</dcterms:created>
  <dcterms:modified xsi:type="dcterms:W3CDTF">2026-04-04T14:44:30+02:00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