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właściwości ma kasza jaglana?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Prostym i dobrym sposobem na urozmaicenie diety jest &lt;strong&gt;kasza jaglana. Właściwości&lt;/strong&gt; zdrowotne tego produktu nie są tak dobrze znane, dlatego w tym artykule opowiemy o nich trochę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Kasza jaglana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urozmaicić swoją dietę, bardzo prostym i dobrym sposobem na to będzie </w:t>
      </w:r>
      <w:r>
        <w:rPr>
          <w:rFonts w:ascii="calibri" w:hAnsi="calibri" w:eastAsia="calibri" w:cs="calibri"/>
          <w:sz w:val="24"/>
          <w:szCs w:val="24"/>
          <w:b/>
        </w:rPr>
        <w:t xml:space="preserve">kasza jaglana. Właściwości</w:t>
      </w:r>
      <w:r>
        <w:rPr>
          <w:rFonts w:ascii="calibri" w:hAnsi="calibri" w:eastAsia="calibri" w:cs="calibri"/>
          <w:sz w:val="24"/>
          <w:szCs w:val="24"/>
        </w:rPr>
        <w:t xml:space="preserve"> zdrowotne tego produktu nie są tak dobrze znane, dlatego w tym artykule opowiemy, dlaczego warto włączyć ten produkt do swojej diety.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Kasza jaglana — właściwości zdrowotne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Kasza jaglana powstaje ma małe, żółte ziarenka, które po ugotowaniu mają charakterystyczny smak i konsystencję. Ten produkt naturalnie nie zawiera glutenu i może być spożywany przez osoby z celiakią. Pomimo tego, że należy do grupy produktów z wysokim indeksem glikemicznym, ze względu na wysoką zawartość cennych składników, kasza jaglana nie jest zakazana w diecie osób z insulinoodpornością.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Kasza jaglana właściwości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prozdrowotnych ma bardzo dużo: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Jest źródłem witamin z grupy B i witaminy E, które pozytywnie wpływają na układ nerwowy, pamięć, oraz stan włosów i paznokci;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Dostarcza takich minerałów jak żelazo, miedź, krzem, magnez, wapień, potas i fosfor, a więc wspiera układ kostny;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Zawiera 11 g białka i tylko 3,2 g błonnika pokarmowego na 100 g suchego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Kasza jaglana w zbilansowanej diecie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właściwości rozgrzewające i przeciwwirusowe, kasza jaglana jest szczególnie wartościowym składnikiem diety w okresie jesiennym i zimowym. Dzięki wysokiej zawartości minerałów ten produkt korzystnie wpływa na mineralizację kości i zdrowie stawów i polecany osobom cierpiącym na osteoporozę, dzieciom i młodzieży. Również osoby z celiakią i innymi chorobami układu pokarmowego mogą spożywać tę kaszę. Natomiast osoby z cukrzycą muszą nieco uważać na ten produkt: najlepiej gotując kaszę na sypko i dodając do posiłku warzywa i źródła białka.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Kaszę jaglaną można spożywać na słodko, np. w postaci ciepłej jaglanki, albo na słono, jako dodatek do zup, sałatek i dań głównych. Dzięki charakterystycznej konsystencji ta kasza idealnie nadaje się na kotleciki warzywne, zdrowe budynie i ciasta.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tfit.waw.pl/kasza-jaglana-wlasciwosci-zdrowotne-odzywcz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2026-04-04T14:43:53+02:00</dcterms:created>
  <dcterms:modified xsi:type="dcterms:W3CDTF">2026-04-04T14:43:53+02:00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